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6" w:rsidRPr="00E3327F" w:rsidRDefault="00C81E36" w:rsidP="00C81E36">
      <w:pPr>
        <w:widowControl w:val="0"/>
        <w:tabs>
          <w:tab w:val="right" w:pos="9630"/>
        </w:tabs>
        <w:suppressAutoHyphens/>
        <w:rPr>
          <w:rFonts w:eastAsia="SimSun" w:cs="Mangal"/>
          <w:b/>
          <w:bCs/>
          <w:kern w:val="1"/>
          <w:lang w:eastAsia="hi-IN" w:bidi="hi-IN"/>
        </w:rPr>
      </w:pPr>
      <w:r w:rsidRPr="00E3327F">
        <w:rPr>
          <w:rFonts w:eastAsia="SimSun" w:cs="Mangal"/>
          <w:b/>
          <w:bCs/>
          <w:kern w:val="1"/>
          <w:lang w:eastAsia="hi-IN" w:bidi="hi-IN"/>
        </w:rPr>
        <w:t xml:space="preserve">Anexo III. Autorización </w:t>
      </w:r>
      <w:r>
        <w:rPr>
          <w:rFonts w:eastAsia="SimSun" w:cs="Mangal"/>
          <w:b/>
          <w:bCs/>
          <w:kern w:val="1"/>
          <w:lang w:eastAsia="hi-IN" w:bidi="hi-IN"/>
        </w:rPr>
        <w:t>Consulta Hacienda</w:t>
      </w:r>
    </w:p>
    <w:p w:rsidR="00C81E36" w:rsidRPr="00E3327F" w:rsidRDefault="00C81E36" w:rsidP="00C81E36">
      <w:pPr>
        <w:pStyle w:val="Textoindependiente3"/>
        <w:tabs>
          <w:tab w:val="left" w:pos="1860"/>
        </w:tabs>
        <w:ind w:left="1416"/>
        <w:rPr>
          <w:rFonts w:ascii="Calibri" w:hAnsi="Calibri" w:cs="Arial"/>
          <w:b w:val="0"/>
          <w:bCs w:val="0"/>
          <w:sz w:val="20"/>
          <w:szCs w:val="20"/>
        </w:rPr>
      </w:pPr>
      <w:r w:rsidRPr="00E3327F">
        <w:rPr>
          <w:rFonts w:ascii="Calibri" w:hAnsi="Calibri" w:cs="Arial"/>
          <w:b w:val="0"/>
          <w:bCs w:val="0"/>
          <w:sz w:val="20"/>
          <w:szCs w:val="20"/>
        </w:rPr>
        <w:tab/>
      </w:r>
    </w:p>
    <w:p w:rsidR="00C81E36" w:rsidRPr="00E3327F" w:rsidRDefault="00C81E36" w:rsidP="00C81E36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C81E36" w:rsidRPr="00E3327F" w:rsidRDefault="00C81E36" w:rsidP="00C81E36">
      <w:pPr>
        <w:pStyle w:val="Textoindependiente3"/>
        <w:ind w:left="1416"/>
        <w:rPr>
          <w:rFonts w:ascii="Calibri" w:hAnsi="Calibri" w:cs="Tahoma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416"/>
        <w:rPr>
          <w:rFonts w:ascii="Calibri" w:hAnsi="Calibri" w:cs="Tahoma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La persona abajo firmante autoriza a la Comarca Hoya de Hueca|Plana de Uesca a solicitar de la Agencia Estatal de la Administración Tributaria información de naturaleza tributaria para solicitud de subvención a la misma.</w:t>
      </w: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C81E36" w:rsidRPr="00E3327F" w:rsidRDefault="00C81E36" w:rsidP="00C81E36">
      <w:pPr>
        <w:pStyle w:val="Textoindependiente3"/>
        <w:ind w:left="180"/>
        <w:rPr>
          <w:rFonts w:ascii="Calibri" w:hAnsi="Calibri" w:cs="Tahoma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80"/>
        <w:rPr>
          <w:rFonts w:ascii="Calibri" w:hAnsi="Calibri" w:cs="Tahoma"/>
          <w:bCs w:val="0"/>
          <w:sz w:val="22"/>
          <w:szCs w:val="22"/>
        </w:rPr>
      </w:pPr>
      <w:r w:rsidRPr="00E3327F">
        <w:rPr>
          <w:rFonts w:ascii="Calibri" w:hAnsi="Calibri" w:cs="Arial"/>
          <w:bCs w:val="0"/>
          <w:sz w:val="22"/>
          <w:szCs w:val="22"/>
        </w:rPr>
        <w:t>INFORMACIÓN TRIBUTARIA AUTORIZADA:</w:t>
      </w:r>
      <w:r w:rsidRPr="00E3327F">
        <w:rPr>
          <w:rFonts w:ascii="Calibri" w:hAnsi="Calibri" w:cs="Tahoma"/>
          <w:bCs w:val="0"/>
          <w:sz w:val="22"/>
          <w:szCs w:val="22"/>
        </w:rPr>
        <w:t xml:space="preserve"> </w:t>
      </w:r>
      <w:r w:rsidRPr="00E3327F">
        <w:rPr>
          <w:rFonts w:ascii="Calibri" w:hAnsi="Calibri" w:cs="Arial"/>
          <w:b w:val="0"/>
          <w:bCs w:val="0"/>
          <w:sz w:val="22"/>
          <w:szCs w:val="22"/>
        </w:rPr>
        <w:t>DATOS EN PODER LA AGENCIA TRIBUTARIA DE ESTAR AL CORRIENTE EN TODOS LOS IMPUESTOS A LOS QUE ESTE OBLIGADO LA ENTIDAD LOCAL.</w:t>
      </w:r>
    </w:p>
    <w:p w:rsidR="00C81E36" w:rsidRPr="00E3327F" w:rsidRDefault="00C81E36" w:rsidP="00C81E36">
      <w:pPr>
        <w:pStyle w:val="Textoindependiente3"/>
        <w:ind w:left="180"/>
        <w:jc w:val="center"/>
        <w:rPr>
          <w:rFonts w:ascii="Calibri" w:hAnsi="Calibri" w:cs="Tahoma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DATOS DEL SOLICITANTE  QUE OTORGA LA AUTORIZACIÓN</w:t>
      </w: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</w:p>
    <w:tbl>
      <w:tblPr>
        <w:tblW w:w="0" w:type="auto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25"/>
      </w:tblGrid>
      <w:tr w:rsidR="00C81E36" w:rsidRPr="00407DFD" w:rsidTr="0064244E">
        <w:trPr>
          <w:trHeight w:val="33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1E36" w:rsidRPr="00E3327F" w:rsidRDefault="00C81E36" w:rsidP="00103AF6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 xml:space="preserve">NOMBRE </w:t>
            </w:r>
            <w:r w:rsidR="00103AF6">
              <w:rPr>
                <w:rFonts w:ascii="Calibri" w:hAnsi="Calibri" w:cs="Calibri"/>
                <w:bCs w:val="0"/>
                <w:sz w:val="22"/>
                <w:szCs w:val="22"/>
              </w:rPr>
              <w:t>DE LA ENTIDAD</w:t>
            </w:r>
          </w:p>
        </w:tc>
        <w:tc>
          <w:tcPr>
            <w:tcW w:w="4925" w:type="dxa"/>
            <w:vAlign w:val="center"/>
          </w:tcPr>
          <w:p w:rsidR="00C81E36" w:rsidRPr="00E3327F" w:rsidRDefault="00C81E36" w:rsidP="0064244E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C81E36" w:rsidRPr="00407DFD" w:rsidTr="0064244E">
        <w:trPr>
          <w:trHeight w:val="41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1E36" w:rsidRPr="00E3327F" w:rsidRDefault="00C81E36" w:rsidP="0064244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>CIF</w:t>
            </w:r>
          </w:p>
        </w:tc>
        <w:tc>
          <w:tcPr>
            <w:tcW w:w="4925" w:type="dxa"/>
            <w:vAlign w:val="center"/>
          </w:tcPr>
          <w:p w:rsidR="00C81E36" w:rsidRPr="00E3327F" w:rsidRDefault="003B277B" w:rsidP="0064244E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begin"/>
            </w:r>
            <w:r w:rsidR="00C81E36"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instrText xml:space="preserve"> MERGEFIELD "NIF" </w:instrText>
            </w: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C81E36" w:rsidRPr="00407DFD" w:rsidTr="0064244E">
        <w:trPr>
          <w:trHeight w:val="842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1E36" w:rsidRPr="00E3327F" w:rsidRDefault="00A231A8" w:rsidP="00103AF6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NOMBRE, </w:t>
            </w:r>
            <w:r w:rsidR="00C81E36" w:rsidRPr="00E3327F">
              <w:rPr>
                <w:rFonts w:ascii="Calibri" w:hAnsi="Calibri" w:cs="Calibri"/>
                <w:bCs w:val="0"/>
                <w:sz w:val="22"/>
                <w:szCs w:val="22"/>
              </w:rPr>
              <w:t xml:space="preserve"> APELLIDOS 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Y CARGO </w:t>
            </w:r>
            <w:r w:rsidR="00C81E36" w:rsidRPr="00E3327F">
              <w:rPr>
                <w:rFonts w:ascii="Calibri" w:hAnsi="Calibri" w:cs="Calibri"/>
                <w:bCs w:val="0"/>
                <w:sz w:val="22"/>
                <w:szCs w:val="22"/>
              </w:rPr>
              <w:t xml:space="preserve">REPRESENTANTE DE LA </w:t>
            </w:r>
            <w:r w:rsidR="00103AF6">
              <w:rPr>
                <w:rFonts w:ascii="Calibri" w:hAnsi="Calibri" w:cs="Calibri"/>
                <w:bCs w:val="0"/>
                <w:sz w:val="22"/>
                <w:szCs w:val="22"/>
              </w:rPr>
              <w:t>ENTIDAD</w:t>
            </w:r>
          </w:p>
        </w:tc>
        <w:tc>
          <w:tcPr>
            <w:tcW w:w="4925" w:type="dxa"/>
            <w:vAlign w:val="center"/>
          </w:tcPr>
          <w:p w:rsidR="00C81E36" w:rsidRPr="00E3327F" w:rsidRDefault="003B277B" w:rsidP="0064244E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begin"/>
            </w:r>
            <w:r w:rsidR="00C81E36"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instrText xml:space="preserve"> MERGEFIELD "PRESIDENTE" </w:instrText>
            </w:r>
            <w:r w:rsidRPr="00E3327F">
              <w:rPr>
                <w:rFonts w:ascii="Calibri" w:hAnsi="Calibri" w:cs="Tahoma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C81E36" w:rsidRPr="00407DFD" w:rsidTr="0064244E">
        <w:trPr>
          <w:trHeight w:val="415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1E36" w:rsidRPr="00E3327F" w:rsidRDefault="00C81E36" w:rsidP="0064244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>DNI</w:t>
            </w:r>
          </w:p>
        </w:tc>
        <w:tc>
          <w:tcPr>
            <w:tcW w:w="4925" w:type="dxa"/>
            <w:vAlign w:val="center"/>
          </w:tcPr>
          <w:p w:rsidR="00C81E36" w:rsidRPr="00E3327F" w:rsidRDefault="00C81E36" w:rsidP="0064244E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  <w:tr w:rsidR="00C81E36" w:rsidRPr="00407DFD" w:rsidTr="0064244E">
        <w:trPr>
          <w:trHeight w:val="1414"/>
          <w:jc w:val="center"/>
        </w:trPr>
        <w:tc>
          <w:tcPr>
            <w:tcW w:w="3402" w:type="dxa"/>
            <w:shd w:val="clear" w:color="auto" w:fill="D9D9D9"/>
            <w:vAlign w:val="center"/>
          </w:tcPr>
          <w:p w:rsidR="00C81E36" w:rsidRPr="00E3327F" w:rsidRDefault="00C81E36" w:rsidP="0064244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3327F">
              <w:rPr>
                <w:rFonts w:ascii="Calibri" w:hAnsi="Calibri" w:cs="Calibri"/>
                <w:bCs w:val="0"/>
                <w:sz w:val="22"/>
                <w:szCs w:val="22"/>
              </w:rPr>
              <w:t>FIRMA</w:t>
            </w:r>
          </w:p>
          <w:p w:rsidR="00C81E36" w:rsidRPr="00E3327F" w:rsidRDefault="00C81E36" w:rsidP="0064244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C81E36" w:rsidRPr="00E3327F" w:rsidRDefault="00C81E36" w:rsidP="0064244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C81E36" w:rsidRPr="00E3327F" w:rsidRDefault="00C81E36" w:rsidP="0064244E">
            <w:pPr>
              <w:pStyle w:val="Textoindependiente3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25" w:type="dxa"/>
            <w:vAlign w:val="center"/>
          </w:tcPr>
          <w:p w:rsidR="00C81E36" w:rsidRPr="00E3327F" w:rsidRDefault="00C81E36" w:rsidP="0064244E">
            <w:pPr>
              <w:pStyle w:val="Textoindependiente3"/>
              <w:rPr>
                <w:rFonts w:ascii="Calibri" w:hAnsi="Calibri" w:cs="Tahoma"/>
                <w:b w:val="0"/>
                <w:bCs w:val="0"/>
                <w:sz w:val="22"/>
                <w:szCs w:val="22"/>
              </w:rPr>
            </w:pPr>
          </w:p>
        </w:tc>
      </w:tr>
    </w:tbl>
    <w:p w:rsidR="00C81E36" w:rsidRPr="00E3327F" w:rsidRDefault="00C81E36" w:rsidP="00C81E36">
      <w:pPr>
        <w:pStyle w:val="Textoindependiente3"/>
        <w:ind w:left="1416"/>
        <w:rPr>
          <w:rFonts w:ascii="Calibri" w:hAnsi="Calibri" w:cs="Tahoma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8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>La autorización concedida por el firmante puede ser revocada en cualquier momento mediante escrito dirigido a la Comarca Hoya de Huesca|Plana de Uesca.</w:t>
      </w:r>
    </w:p>
    <w:p w:rsidR="00C81E36" w:rsidRPr="00E3327F" w:rsidRDefault="00C81E36" w:rsidP="00C81E36">
      <w:pPr>
        <w:pStyle w:val="Textoindependiente3"/>
        <w:ind w:left="1416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1416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  <w:r w:rsidRPr="00E3327F">
        <w:rPr>
          <w:rFonts w:ascii="Calibri" w:hAnsi="Calibri" w:cs="Arial"/>
          <w:b w:val="0"/>
          <w:bCs w:val="0"/>
          <w:sz w:val="22"/>
          <w:szCs w:val="22"/>
        </w:rPr>
        <w:t xml:space="preserve">Huesca,  a  ____ de ___________ de </w:t>
      </w:r>
      <w:r w:rsidRPr="00E3327F">
        <w:rPr>
          <w:rFonts w:ascii="Calibri" w:hAnsi="Calibri" w:cs="Arial"/>
          <w:b w:val="0"/>
          <w:bCs w:val="0"/>
          <w:sz w:val="22"/>
          <w:szCs w:val="22"/>
          <w:u w:val="single"/>
        </w:rPr>
        <w:t xml:space="preserve">        </w:t>
      </w:r>
      <w:r w:rsidRPr="00E3327F">
        <w:rPr>
          <w:rFonts w:ascii="Calibri" w:hAnsi="Calibri" w:cs="Arial"/>
          <w:b w:val="0"/>
          <w:bCs w:val="0"/>
          <w:sz w:val="22"/>
          <w:szCs w:val="22"/>
        </w:rPr>
        <w:t>.</w:t>
      </w: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bCs w:val="0"/>
          <w:sz w:val="22"/>
          <w:szCs w:val="22"/>
        </w:rPr>
      </w:pPr>
    </w:p>
    <w:p w:rsidR="00C81E36" w:rsidRPr="00E3327F" w:rsidRDefault="00C81E36" w:rsidP="00C81E36">
      <w:pPr>
        <w:pStyle w:val="Textoindependiente3"/>
        <w:ind w:left="3960"/>
        <w:rPr>
          <w:rFonts w:ascii="Calibri" w:hAnsi="Calibri"/>
          <w:b w:val="0"/>
          <w:bCs w:val="0"/>
          <w:sz w:val="22"/>
          <w:szCs w:val="22"/>
        </w:rPr>
      </w:pPr>
      <w:r w:rsidRPr="00E3327F">
        <w:rPr>
          <w:rFonts w:ascii="Calibri" w:hAnsi="Calibri"/>
          <w:b w:val="0"/>
          <w:bCs w:val="0"/>
          <w:sz w:val="22"/>
          <w:szCs w:val="22"/>
        </w:rPr>
        <w:t>Fdo.</w:t>
      </w:r>
    </w:p>
    <w:p w:rsidR="00C81E36" w:rsidRPr="00E3327F" w:rsidRDefault="00C81E36" w:rsidP="00C81E36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  <w:r w:rsidRPr="00E3327F">
        <w:rPr>
          <w:rFonts w:ascii="Calibri" w:hAnsi="Calibri" w:cs="Arial"/>
          <w:b w:val="0"/>
          <w:sz w:val="20"/>
          <w:szCs w:val="20"/>
        </w:rPr>
        <w:t>(Firma y sello)</w:t>
      </w:r>
    </w:p>
    <w:p w:rsidR="00C81E36" w:rsidRPr="00E3327F" w:rsidRDefault="00C81E36" w:rsidP="00C81E36">
      <w:pPr>
        <w:spacing w:line="360" w:lineRule="auto"/>
        <w:rPr>
          <w:rFonts w:cs="Arial"/>
          <w:b/>
        </w:rPr>
      </w:pPr>
    </w:p>
    <w:p w:rsidR="00E842C5" w:rsidRPr="00E842C5" w:rsidRDefault="00C81E36" w:rsidP="00C81E36">
      <w:pPr>
        <w:rPr>
          <w:bCs/>
          <w:sz w:val="20"/>
          <w:szCs w:val="20"/>
        </w:rPr>
      </w:pPr>
      <w:r w:rsidRPr="00E3327F">
        <w:rPr>
          <w:rFonts w:cs="Arial"/>
          <w:b/>
        </w:rPr>
        <w:t>SR. PRESIDENTE DE LA COMARCA HOYA DE HUESCA|PLANA DE UESCA</w:t>
      </w:r>
    </w:p>
    <w:sectPr w:rsidR="00E842C5" w:rsidRPr="00E842C5" w:rsidSect="00C81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1A8" w:rsidRDefault="00A231A8" w:rsidP="00B34C65">
      <w:pPr>
        <w:spacing w:after="0" w:line="240" w:lineRule="auto"/>
      </w:pPr>
      <w:r>
        <w:separator/>
      </w:r>
    </w:p>
  </w:endnote>
  <w:endnote w:type="continuationSeparator" w:id="0">
    <w:p w:rsidR="00A231A8" w:rsidRDefault="00A231A8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1A8" w:rsidRDefault="00A231A8" w:rsidP="00B34C65">
      <w:pPr>
        <w:spacing w:after="0" w:line="240" w:lineRule="auto"/>
      </w:pPr>
      <w:r>
        <w:separator/>
      </w:r>
    </w:p>
  </w:footnote>
  <w:footnote w:type="continuationSeparator" w:id="0">
    <w:p w:rsidR="00A231A8" w:rsidRDefault="00A231A8" w:rsidP="00B3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3B277B">
    <w:pPr>
      <w:pStyle w:val="Encabezad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70" w:rsidRDefault="007377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2885B6D"/>
    <w:multiLevelType w:val="multilevel"/>
    <w:tmpl w:val="3F68D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7396B"/>
    <w:multiLevelType w:val="multilevel"/>
    <w:tmpl w:val="DBACE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94633"/>
    <w:multiLevelType w:val="multilevel"/>
    <w:tmpl w:val="B3E4A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760CD"/>
    <w:multiLevelType w:val="multilevel"/>
    <w:tmpl w:val="B610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4B79"/>
    <w:multiLevelType w:val="multilevel"/>
    <w:tmpl w:val="4652036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116619CF"/>
    <w:multiLevelType w:val="hybridMultilevel"/>
    <w:tmpl w:val="9962D41E"/>
    <w:lvl w:ilvl="0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4BE6158"/>
    <w:multiLevelType w:val="multilevel"/>
    <w:tmpl w:val="60006E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F52DA"/>
    <w:multiLevelType w:val="multilevel"/>
    <w:tmpl w:val="88048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721DB"/>
    <w:multiLevelType w:val="multilevel"/>
    <w:tmpl w:val="198A4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A112792"/>
    <w:multiLevelType w:val="multilevel"/>
    <w:tmpl w:val="6A781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650F1A"/>
    <w:multiLevelType w:val="multilevel"/>
    <w:tmpl w:val="BD8E7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0D512B"/>
    <w:multiLevelType w:val="multilevel"/>
    <w:tmpl w:val="48927FCE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97BB7"/>
    <w:multiLevelType w:val="multilevel"/>
    <w:tmpl w:val="FCCE0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09C4"/>
    <w:multiLevelType w:val="multilevel"/>
    <w:tmpl w:val="50D212E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274BA"/>
    <w:multiLevelType w:val="multilevel"/>
    <w:tmpl w:val="A0DC8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77DD6"/>
    <w:multiLevelType w:val="multilevel"/>
    <w:tmpl w:val="C31E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8">
    <w:nsid w:val="422F56C1"/>
    <w:multiLevelType w:val="multilevel"/>
    <w:tmpl w:val="C9D80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A340EC"/>
    <w:multiLevelType w:val="multilevel"/>
    <w:tmpl w:val="AAE2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F5A0C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1">
    <w:nsid w:val="4B262388"/>
    <w:multiLevelType w:val="multilevel"/>
    <w:tmpl w:val="7D0CC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0B371A"/>
    <w:multiLevelType w:val="multilevel"/>
    <w:tmpl w:val="4A6ED5E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EE4D3D"/>
    <w:multiLevelType w:val="multilevel"/>
    <w:tmpl w:val="B3C4003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751FB"/>
    <w:multiLevelType w:val="multilevel"/>
    <w:tmpl w:val="8A824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711A6"/>
    <w:multiLevelType w:val="multilevel"/>
    <w:tmpl w:val="868C4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75C40"/>
    <w:multiLevelType w:val="multilevel"/>
    <w:tmpl w:val="8286F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620CC"/>
    <w:multiLevelType w:val="multilevel"/>
    <w:tmpl w:val="C1E4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84B90"/>
    <w:multiLevelType w:val="multilevel"/>
    <w:tmpl w:val="833A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0">
    <w:nsid w:val="65DC7ACF"/>
    <w:multiLevelType w:val="multilevel"/>
    <w:tmpl w:val="64128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7054F7"/>
    <w:multiLevelType w:val="multilevel"/>
    <w:tmpl w:val="7F38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A1FE3"/>
    <w:multiLevelType w:val="multilevel"/>
    <w:tmpl w:val="03A65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312700"/>
    <w:multiLevelType w:val="multilevel"/>
    <w:tmpl w:val="A93E3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331800"/>
    <w:multiLevelType w:val="multilevel"/>
    <w:tmpl w:val="17FCA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5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227CEF"/>
    <w:multiLevelType w:val="multilevel"/>
    <w:tmpl w:val="86FA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31143"/>
    <w:multiLevelType w:val="multilevel"/>
    <w:tmpl w:val="C50C0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ED7839"/>
    <w:multiLevelType w:val="multilevel"/>
    <w:tmpl w:val="C840C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11"/>
  </w:num>
  <w:num w:numId="5">
    <w:abstractNumId w:val="2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5"/>
  </w:num>
  <w:num w:numId="11">
    <w:abstractNumId w:val="19"/>
  </w:num>
  <w:num w:numId="12">
    <w:abstractNumId w:val="15"/>
  </w:num>
  <w:num w:numId="13">
    <w:abstractNumId w:val="26"/>
  </w:num>
  <w:num w:numId="14">
    <w:abstractNumId w:val="25"/>
  </w:num>
  <w:num w:numId="15">
    <w:abstractNumId w:val="13"/>
  </w:num>
  <w:num w:numId="16">
    <w:abstractNumId w:val="33"/>
  </w:num>
  <w:num w:numId="17">
    <w:abstractNumId w:val="4"/>
  </w:num>
  <w:num w:numId="18">
    <w:abstractNumId w:val="28"/>
  </w:num>
  <w:num w:numId="19">
    <w:abstractNumId w:val="37"/>
  </w:num>
  <w:num w:numId="20">
    <w:abstractNumId w:val="22"/>
  </w:num>
  <w:num w:numId="21">
    <w:abstractNumId w:val="36"/>
  </w:num>
  <w:num w:numId="22">
    <w:abstractNumId w:val="16"/>
  </w:num>
  <w:num w:numId="23">
    <w:abstractNumId w:val="14"/>
  </w:num>
  <w:num w:numId="24">
    <w:abstractNumId w:val="31"/>
  </w:num>
  <w:num w:numId="25">
    <w:abstractNumId w:val="9"/>
  </w:num>
  <w:num w:numId="26">
    <w:abstractNumId w:val="18"/>
  </w:num>
  <w:num w:numId="27">
    <w:abstractNumId w:val="12"/>
  </w:num>
  <w:num w:numId="28">
    <w:abstractNumId w:val="0"/>
  </w:num>
  <w:num w:numId="29">
    <w:abstractNumId w:val="34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  <w:num w:numId="34">
    <w:abstractNumId w:val="17"/>
  </w:num>
  <w:num w:numId="35">
    <w:abstractNumId w:val="6"/>
  </w:num>
  <w:num w:numId="36">
    <w:abstractNumId w:val="7"/>
  </w:num>
  <w:num w:numId="37">
    <w:abstractNumId w:val="8"/>
  </w:num>
  <w:num w:numId="38">
    <w:abstractNumId w:val="23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37F7"/>
    <w:rsid w:val="00046386"/>
    <w:rsid w:val="000664E7"/>
    <w:rsid w:val="00103AF6"/>
    <w:rsid w:val="00113433"/>
    <w:rsid w:val="00137E60"/>
    <w:rsid w:val="00151BF4"/>
    <w:rsid w:val="001661A9"/>
    <w:rsid w:val="001E6184"/>
    <w:rsid w:val="002144A4"/>
    <w:rsid w:val="002F0126"/>
    <w:rsid w:val="00334C84"/>
    <w:rsid w:val="00383328"/>
    <w:rsid w:val="003B277B"/>
    <w:rsid w:val="00407DFD"/>
    <w:rsid w:val="004F5BBB"/>
    <w:rsid w:val="005215C7"/>
    <w:rsid w:val="0057376E"/>
    <w:rsid w:val="0064244E"/>
    <w:rsid w:val="00681945"/>
    <w:rsid w:val="006B6882"/>
    <w:rsid w:val="006E4478"/>
    <w:rsid w:val="0071061C"/>
    <w:rsid w:val="00737770"/>
    <w:rsid w:val="00763DE7"/>
    <w:rsid w:val="00791690"/>
    <w:rsid w:val="00791B7C"/>
    <w:rsid w:val="007B71BE"/>
    <w:rsid w:val="007E3A03"/>
    <w:rsid w:val="007F0F38"/>
    <w:rsid w:val="00801C33"/>
    <w:rsid w:val="008437F7"/>
    <w:rsid w:val="008B7681"/>
    <w:rsid w:val="009031D6"/>
    <w:rsid w:val="00941988"/>
    <w:rsid w:val="009E1D50"/>
    <w:rsid w:val="00A00EED"/>
    <w:rsid w:val="00A231A8"/>
    <w:rsid w:val="00AC7CAC"/>
    <w:rsid w:val="00B34C65"/>
    <w:rsid w:val="00B913F0"/>
    <w:rsid w:val="00BB0663"/>
    <w:rsid w:val="00BD2DF0"/>
    <w:rsid w:val="00C81E36"/>
    <w:rsid w:val="00CB0C54"/>
    <w:rsid w:val="00D1279F"/>
    <w:rsid w:val="00D93DCE"/>
    <w:rsid w:val="00DB574E"/>
    <w:rsid w:val="00DD0CD7"/>
    <w:rsid w:val="00DD3C4A"/>
    <w:rsid w:val="00DF2FE4"/>
    <w:rsid w:val="00E63215"/>
    <w:rsid w:val="00E73336"/>
    <w:rsid w:val="00E842C5"/>
    <w:rsid w:val="00E93E03"/>
    <w:rsid w:val="00EA186B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semiHidden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BE2424-B932-42CE-9172-DB7C086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Maine</dc:creator>
  <cp:lastModifiedBy>acavero</cp:lastModifiedBy>
  <cp:revision>2</cp:revision>
  <cp:lastPrinted>2013-06-12T12:02:00Z</cp:lastPrinted>
  <dcterms:created xsi:type="dcterms:W3CDTF">2015-03-10T08:44:00Z</dcterms:created>
  <dcterms:modified xsi:type="dcterms:W3CDTF">2015-03-10T08:44:00Z</dcterms:modified>
</cp:coreProperties>
</file>